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 w:rsidR="00B8087D">
        <w:rPr>
          <w:rFonts w:hint="eastAsia"/>
          <w:sz w:val="24"/>
          <w:szCs w:val="24"/>
        </w:rPr>
        <w:t>４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B8087D" w:rsidP="007510F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薩摩川内市</w:t>
            </w:r>
            <w:r w:rsidR="007510F0">
              <w:rPr>
                <w:rFonts w:hint="eastAsia"/>
                <w:sz w:val="24"/>
                <w:szCs w:val="24"/>
              </w:rPr>
              <w:t>消防</w:t>
            </w:r>
            <w:r>
              <w:rPr>
                <w:rFonts w:hint="eastAsia"/>
                <w:sz w:val="24"/>
                <w:szCs w:val="24"/>
              </w:rPr>
              <w:t>局</w:t>
            </w:r>
            <w:r w:rsidR="007510F0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0C6B" w:rsidRPr="008D576E">
              <w:rPr>
                <w:rFonts w:hint="eastAsia"/>
                <w:sz w:val="24"/>
                <w:szCs w:val="24"/>
              </w:rPr>
              <w:t>殿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B8087D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7510F0">
              <w:rPr>
                <w:rFonts w:hint="eastAsia"/>
                <w:sz w:val="24"/>
                <w:szCs w:val="24"/>
              </w:rPr>
              <w:t>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3E5633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8B" w:rsidRDefault="00670C8B" w:rsidP="007A039D">
      <w:r>
        <w:separator/>
      </w:r>
    </w:p>
  </w:endnote>
  <w:endnote w:type="continuationSeparator" w:id="0">
    <w:p w:rsidR="00670C8B" w:rsidRDefault="00670C8B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8B" w:rsidRDefault="00670C8B" w:rsidP="007A039D">
      <w:r>
        <w:separator/>
      </w:r>
    </w:p>
  </w:footnote>
  <w:footnote w:type="continuationSeparator" w:id="0">
    <w:p w:rsidR="00670C8B" w:rsidRDefault="00670C8B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3458F9"/>
    <w:rsid w:val="003869D9"/>
    <w:rsid w:val="003E5633"/>
    <w:rsid w:val="003F50B2"/>
    <w:rsid w:val="00510406"/>
    <w:rsid w:val="00532A29"/>
    <w:rsid w:val="005D2678"/>
    <w:rsid w:val="0062172F"/>
    <w:rsid w:val="00670C8B"/>
    <w:rsid w:val="00726506"/>
    <w:rsid w:val="007510F0"/>
    <w:rsid w:val="007A039D"/>
    <w:rsid w:val="0087027D"/>
    <w:rsid w:val="009A3DE7"/>
    <w:rsid w:val="009C3FDD"/>
    <w:rsid w:val="009C79AA"/>
    <w:rsid w:val="00A60C36"/>
    <w:rsid w:val="00AE3F87"/>
    <w:rsid w:val="00AF0B7C"/>
    <w:rsid w:val="00B22797"/>
    <w:rsid w:val="00B8087D"/>
    <w:rsid w:val="00BF1658"/>
    <w:rsid w:val="00C53129"/>
    <w:rsid w:val="00C96828"/>
    <w:rsid w:val="00CC4037"/>
    <w:rsid w:val="00D879D2"/>
    <w:rsid w:val="00EA766E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AA77E"/>
  <w15:docId w15:val="{E0E46092-3C1B-4A62-9524-78D3A4FA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帶田　和志</cp:lastModifiedBy>
  <cp:revision>4</cp:revision>
  <cp:lastPrinted>2013-11-19T08:29:00Z</cp:lastPrinted>
  <dcterms:created xsi:type="dcterms:W3CDTF">2016-03-14T02:28:00Z</dcterms:created>
  <dcterms:modified xsi:type="dcterms:W3CDTF">2021-04-06T08:59:00Z</dcterms:modified>
</cp:coreProperties>
</file>